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C1DDC" w14:textId="55E664E7" w:rsidR="0016327C" w:rsidRDefault="0016327C" w:rsidP="0016327C">
      <w:pPr>
        <w:jc w:val="center"/>
      </w:pPr>
      <w:r>
        <w:rPr>
          <w:noProof/>
        </w:rPr>
        <w:drawing>
          <wp:inline distT="0" distB="0" distL="0" distR="0" wp14:anchorId="02B9E649" wp14:editId="0D84321A">
            <wp:extent cx="6858000" cy="9128760"/>
            <wp:effectExtent l="0" t="0" r="0" b="2540"/>
            <wp:docPr id="2002919899" name="Picture 2" descr="A person on the cover of a magaz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19899" name="Picture 2" descr="A person on the cover of a magaz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2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77A9" w14:textId="7F9F8948" w:rsidR="0016327C" w:rsidRDefault="0016327C" w:rsidP="0016327C">
      <w:pPr>
        <w:jc w:val="center"/>
      </w:pPr>
      <w:r>
        <w:rPr>
          <w:noProof/>
        </w:rPr>
        <w:lastRenderedPageBreak/>
        <w:drawing>
          <wp:inline distT="0" distB="0" distL="0" distR="0" wp14:anchorId="26629BCC" wp14:editId="479DD86A">
            <wp:extent cx="6858000" cy="9128760"/>
            <wp:effectExtent l="0" t="0" r="0" b="2540"/>
            <wp:docPr id="1622912494" name="Picture 3" descr="A close-up of a magaz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12494" name="Picture 3" descr="A close-up of a magazin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2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1A05A" w14:textId="1D25481B" w:rsidR="0016327C" w:rsidRDefault="0016327C" w:rsidP="0016327C">
      <w:pPr>
        <w:jc w:val="center"/>
      </w:pPr>
      <w:r>
        <w:rPr>
          <w:noProof/>
        </w:rPr>
        <w:lastRenderedPageBreak/>
        <w:drawing>
          <wp:inline distT="0" distB="0" distL="0" distR="0" wp14:anchorId="3A4BE4BD" wp14:editId="7182F27F">
            <wp:extent cx="6858000" cy="9128760"/>
            <wp:effectExtent l="0" t="0" r="0" b="2540"/>
            <wp:docPr id="1924374072" name="Picture 4" descr="A close-up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74072" name="Picture 4" descr="A close-up of a newspap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2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B602" w14:textId="2C9BCF78" w:rsidR="0016327C" w:rsidRDefault="0016327C" w:rsidP="0016327C">
      <w:pPr>
        <w:jc w:val="center"/>
      </w:pPr>
      <w:r>
        <w:rPr>
          <w:noProof/>
        </w:rPr>
        <w:lastRenderedPageBreak/>
        <w:drawing>
          <wp:inline distT="0" distB="0" distL="0" distR="0" wp14:anchorId="55E377EB" wp14:editId="78DA808F">
            <wp:extent cx="6858000" cy="9128760"/>
            <wp:effectExtent l="0" t="0" r="0" b="2540"/>
            <wp:docPr id="991084461" name="Picture 5" descr="A close-up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84461" name="Picture 5" descr="A close-up of a newspap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58000" cy="912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72EFEE" wp14:editId="42B36FF2">
            <wp:extent cx="6858000" cy="9128760"/>
            <wp:effectExtent l="0" t="0" r="0" b="2540"/>
            <wp:docPr id="1631517855" name="Picture 7" descr="A page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517855" name="Picture 7" descr="A page of a newspap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2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327C" w:rsidSect="0016327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27C"/>
    <w:rsid w:val="0016327C"/>
    <w:rsid w:val="0058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21A2E"/>
  <w15:chartTrackingRefBased/>
  <w15:docId w15:val="{BDC3316C-2D7A-4F41-920B-8CD195090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32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32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32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32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32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32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32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32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32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32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32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32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32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32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32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32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32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32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32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32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32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32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32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32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32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32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32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32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32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Fenner</dc:creator>
  <cp:keywords/>
  <dc:description/>
  <cp:lastModifiedBy>Edward Fenner</cp:lastModifiedBy>
  <cp:revision>1</cp:revision>
  <dcterms:created xsi:type="dcterms:W3CDTF">2025-12-05T22:58:00Z</dcterms:created>
  <dcterms:modified xsi:type="dcterms:W3CDTF">2025-12-05T23:04:00Z</dcterms:modified>
</cp:coreProperties>
</file>